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A72" w:rsidP="02817D74" w:rsidRDefault="00395A72" w14:paraId="0713326F" w14:textId="6728920B">
      <w:pPr>
        <w:spacing w:before="0" w:beforeAutospacing="off" w:after="0" w:afterAutospacing="off" w:line="30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</w:pPr>
      <w:r w:rsidRPr="02817D74" w:rsidR="2DA48F5B">
        <w:rPr>
          <w:rFonts w:ascii="Times New Roman" w:hAnsi="Times New Roman" w:eastAsia="Times New Roman" w:cs="Times New Roman"/>
          <w:b w:val="1"/>
          <w:bCs w:val="1"/>
        </w:rPr>
        <w:t>DICHIARAZIONE SOSTITUTIVA DI ATTO NOTORIO AI FINI DELLA PROCEDURA DI SELEZIONE</w:t>
      </w:r>
      <w:r w:rsidRPr="02817D74" w:rsidR="7F229E8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 xml:space="preserve">DI UN 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P</w:t>
      </w:r>
      <w:r w:rsidRPr="02817D74" w:rsidR="79BD6ECC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ROFILO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DI “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RICERCATORE/RICERCATRICE JUNIOR – OTTIMIZZAZIONE ENERGETICA PER SCHEMI E MODELLI DI AUTOCONSUMO</w:t>
      </w:r>
      <w:r w:rsidRPr="02817D74" w:rsidR="50780D4D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”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 xml:space="preserve"> (RIF. 26.25)</w:t>
      </w:r>
    </w:p>
    <w:p w:rsidRPr="00395A72" w:rsidR="00395A72" w:rsidP="02817D74" w:rsidRDefault="00395A72" w14:paraId="563EF0E2" w14:textId="77777777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Pr="00395A72" w:rsidR="00395A72" w:rsidP="02817D74" w:rsidRDefault="00395A72" w14:paraId="41251BE2" w14:textId="77777777">
      <w:pPr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2BCDB340" w14:textId="03DD39EB">
      <w:p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395A72">
        <w:rPr>
          <w:rFonts w:ascii="Times New Roman" w:hAnsi="Times New Roman" w:eastAsia="Times New Roman" w:cs="Times New Roman"/>
        </w:rPr>
        <w:t>Ai sensi degli Artt. 47 e 38 del D.P.R. 28 dicembre 2000, n. 445, il sottoscritto</w:t>
      </w:r>
      <w:r w:rsidRPr="02817D74" w:rsidR="00C16A52">
        <w:rPr>
          <w:rFonts w:ascii="Times New Roman" w:hAnsi="Times New Roman" w:eastAsia="Times New Roman" w:cs="Times New Roman"/>
        </w:rPr>
        <w:t xml:space="preserve"> </w:t>
      </w:r>
      <w:r w:rsidRPr="02817D74" w:rsidR="00C16A52">
        <w:rPr>
          <w:rFonts w:ascii="Times New Roman" w:hAnsi="Times New Roman" w:eastAsia="Times New Roman" w:cs="Times New Roman"/>
        </w:rPr>
        <w:t>__________</w:t>
      </w:r>
      <w:r w:rsidRPr="02817D74" w:rsidR="00C16A52">
        <w:rPr>
          <w:rFonts w:ascii="Times New Roman" w:hAnsi="Times New Roman" w:eastAsia="Times New Roman" w:cs="Times New Roman"/>
        </w:rPr>
        <w:t xml:space="preserve"> C.F.</w:t>
      </w:r>
      <w:r w:rsidRPr="02817D74" w:rsidR="00395A72">
        <w:rPr>
          <w:rFonts w:ascii="Times New Roman" w:hAnsi="Times New Roman" w:eastAsia="Times New Roman" w:cs="Times New Roman"/>
        </w:rPr>
        <w:t xml:space="preserve"> __________ consapevole delle sanzioni penali previste dall’Art. 76 del medesimo decreto per le ipotesi di falsità in atti e dichiarazioni mendaci, dichiara sotto la propria esclusiva responsabilità:</w:t>
      </w:r>
    </w:p>
    <w:p w:rsidRPr="00C16A52" w:rsidR="003C6527" w:rsidP="00C85715" w:rsidRDefault="003C6527" w14:paraId="43CE58B8" w14:textId="6F3B0E75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lang w:eastAsia="it-IT" w:bidi="he-IL"/>
          <w14:ligatures w14:val="none"/>
        </w:rPr>
      </w:pPr>
      <w:r w:rsidRPr="00C16A52" w:rsidR="003C6527">
        <w:rPr>
          <w:rFonts w:ascii="Times New Roman" w:hAnsi="Times New Roman" w:eastAsia="Times New Roman" w:cs="Times New Roman"/>
          <w:lang w:eastAsia="it-IT" w:bidi="he-IL"/>
          <w14:ligatures w14:val="none"/>
        </w:rPr>
        <w:t>di aver maturato conoscenze ed esperienze e capacità relative ai temi del bando</w:t>
      </w:r>
      <w:r w:rsidRPr="00C16A52" w:rsidR="00145278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 in oggetto</w:t>
      </w:r>
      <w:r w:rsidRPr="00C16A52" w:rsidR="003C6527">
        <w:rPr>
          <w:rFonts w:ascii="Times New Roman" w:hAnsi="Times New Roman" w:eastAsia="Times New Roman" w:cs="Times New Roman"/>
          <w:lang w:eastAsia="it-IT" w:bidi="he-IL"/>
          <w14:ligatures w14:val="none"/>
        </w:rPr>
        <w:t>, come meglio specificato nel seguito:</w:t>
      </w:r>
    </w:p>
    <w:p w:rsidR="522E4754" w:rsidP="02817D74" w:rsidRDefault="522E4754" w14:paraId="3050FE86" w14:textId="6BD4E88A">
      <w:pPr>
        <w:pStyle w:val="Paragrafoelenco"/>
        <w:numPr>
          <w:ilvl w:val="1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Familiarità con i temi dell’energia, della sostenibilità e della transizione energetica</w:t>
      </w:r>
    </w:p>
    <w:p w:rsidR="522E4754" w:rsidP="02817D74" w:rsidRDefault="522E4754" w14:paraId="11EEFCF4" w14:textId="3CCF4340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del funzionamento e della struttura organizzativa del sistema energetico (produzione, distribuzione e utilizzo dell’energia)</w:t>
      </w:r>
    </w:p>
    <w:p w:rsidR="522E4754" w:rsidP="02817D74" w:rsidRDefault="522E4754" w14:paraId="070317F8" w14:textId="0B75144B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dei meccanismi di autoconsumo e delle configurazioni di autoconsumo diffuso</w:t>
      </w:r>
    </w:p>
    <w:p w:rsidR="522E4754" w:rsidP="02817D74" w:rsidRDefault="522E4754" w14:paraId="15E0A7B6" w14:textId="067B86FF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dei principali metodi di ottimizzazione utilizzati nella ricerca operativa</w:t>
      </w:r>
    </w:p>
    <w:p w:rsidR="522E4754" w:rsidP="02817D74" w:rsidRDefault="522E4754" w14:paraId="46EEA202" w14:textId="03D4204B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del linguaggio di programmazione Python</w:t>
      </w:r>
    </w:p>
    <w:p w:rsidR="522E4754" w:rsidP="02817D74" w:rsidRDefault="522E4754" w14:paraId="3074DC11" w14:textId="4DD39F96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Capacità di redigere documenti tecnici e rapporti di ricerca</w:t>
      </w:r>
    </w:p>
    <w:p w:rsidR="522E4754" w:rsidP="02817D74" w:rsidRDefault="522E4754" w14:paraId="606FA3A1" w14:textId="787EAB55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Capacità di lavorare in autonomia e per obiettivi</w:t>
      </w:r>
    </w:p>
    <w:p w:rsidR="522E4754" w:rsidP="02817D74" w:rsidRDefault="522E4754" w14:paraId="3995B2A1" w14:textId="5052B6CD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Doti di relazione per collaborare con i colleghi</w:t>
      </w:r>
    </w:p>
    <w:p w:rsidR="522E4754" w:rsidP="02817D74" w:rsidRDefault="522E4754" w14:paraId="6FD68368" w14:textId="2F7C1AFC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Disponibilità a trasferte in Europa e in Italia</w:t>
      </w:r>
    </w:p>
    <w:p w:rsidR="522E4754" w:rsidP="02817D74" w:rsidRDefault="522E4754" w14:paraId="2C0F3486" w14:textId="2FE9469A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Ottima conoscenza della lingua italiana, parlata e scritta</w:t>
      </w:r>
    </w:p>
    <w:p w:rsidR="522E4754" w:rsidP="02817D74" w:rsidRDefault="522E4754" w14:paraId="080CFA6B" w14:textId="1F7B5EC6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Buona conoscenza della lingua inglese, parlata e scritta.</w:t>
      </w:r>
    </w:p>
    <w:p w:rsidR="02817D74" w:rsidP="02817D74" w:rsidRDefault="02817D74" w14:paraId="545B3A8F" w14:textId="0AAB965E">
      <w:pPr>
        <w:pStyle w:val="Normale"/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Pr="00C16A52" w:rsidR="00A959F3" w:rsidP="02817D74" w:rsidRDefault="00C87108" w14:paraId="0FE232BF" w14:textId="1555103B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  <w14:ligatures w14:val="none"/>
        </w:rPr>
      </w:pPr>
      <w:r w:rsidRPr="00C16A52" w:rsidR="00C87108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Di </w:t>
      </w:r>
      <w:r w:rsidRPr="00C16A52" w:rsidR="0083027B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aver </w:t>
      </w:r>
      <w:r w:rsidRPr="00C16A52" w:rsidR="00A44C69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conseguito </w:t>
      </w:r>
      <w:r w:rsidRPr="02817D74" w:rsidR="3A40B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una laurea magistrale/specialistica/II livello, da non oltre </w:t>
      </w:r>
      <w:r w:rsidRPr="02817D74" w:rsidR="3A40B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3</w:t>
      </w:r>
      <w:r w:rsidRPr="02817D74" w:rsidR="3A40B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anni, in uno dei seguenti indirizzi (Classi di Laurea):</w:t>
      </w:r>
    </w:p>
    <w:p w:rsidRPr="00C16A52" w:rsidR="00A959F3" w:rsidP="02817D74" w:rsidRDefault="00C87108" w14:paraId="66B0E5DB" w14:textId="4D34AC83">
      <w:pPr>
        <w:pStyle w:val="Paragrafoelenco"/>
        <w:numPr>
          <w:ilvl w:val="0"/>
          <w:numId w:val="16"/>
        </w:numPr>
        <w:suppressLineNumbers w:val="0"/>
        <w:bidi w:val="0"/>
        <w:spacing w:beforeAutospacing="on" w:afterAutospacing="on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3A40B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Ingegneria dell'automazione (LM-25)</w:t>
      </w:r>
    </w:p>
    <w:p w:rsidRPr="00C16A52" w:rsidR="00A959F3" w:rsidP="02817D74" w:rsidRDefault="00C87108" w14:paraId="1698D71C" w14:textId="1A54834F">
      <w:pPr>
        <w:pStyle w:val="Paragrafoelenco"/>
        <w:numPr>
          <w:ilvl w:val="0"/>
          <w:numId w:val="16"/>
        </w:numPr>
        <w:suppressLineNumbers w:val="0"/>
        <w:bidi w:val="0"/>
        <w:spacing w:beforeAutospacing="on" w:afterAutospacing="on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3A40B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Ingegneria elettrica (LM-28).</w:t>
      </w:r>
    </w:p>
    <w:p w:rsidR="02817D74" w:rsidP="02817D74" w:rsidRDefault="02817D74" w14:paraId="23119749" w14:textId="124B6D18">
      <w:pPr>
        <w:spacing w:before="240" w:line="288" w:lineRule="auto"/>
        <w:ind w:left="720"/>
        <w:jc w:val="both"/>
        <w:rPr>
          <w:rFonts w:ascii="Times New Roman" w:hAnsi="Times New Roman" w:eastAsia="Times New Roman" w:cs="Times New Roman"/>
          <w:lang w:eastAsia="it-IT" w:bidi="he-IL"/>
        </w:rPr>
      </w:pPr>
    </w:p>
    <w:p w:rsidRPr="00C16A52" w:rsidR="00395A72" w:rsidP="02817D74" w:rsidRDefault="00C16A52" w14:paraId="129BED45" w14:textId="23957FFD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C16A52">
        <w:rPr>
          <w:rFonts w:ascii="Times New Roman" w:hAnsi="Times New Roman" w:eastAsia="Times New Roman" w:cs="Times New Roman"/>
        </w:rPr>
        <w:t>C</w:t>
      </w:r>
      <w:r w:rsidRPr="02817D74" w:rsidR="00395A72">
        <w:rPr>
          <w:rFonts w:ascii="Times New Roman" w:hAnsi="Times New Roman" w:eastAsia="Times New Roman" w:cs="Times New Roman"/>
        </w:rPr>
        <w:t>he quanto dichiarato nel Curriculum Vitae, trasmesso con la candidatura alla procedura di selezione per il profilo</w:t>
      </w:r>
      <w:r w:rsidRPr="02817D74" w:rsidR="00A959F3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2817D74" w:rsidR="55FD2CEB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 xml:space="preserve">di </w:t>
      </w:r>
      <w:r w:rsidRPr="02817D74" w:rsidR="55FD2CE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it-IT" w:eastAsia="en-US" w:bidi="ar-SA"/>
        </w:rPr>
        <w:t>“Ricercatore/Ricercatrice junior – Ottimizzazione energetica per schemi e modelli di autoconsumo” (RIF. 26.25)</w:t>
      </w:r>
      <w:r w:rsidRPr="02817D74" w:rsidR="00395A72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, corrisponde al vero.</w:t>
      </w:r>
    </w:p>
    <w:p w:rsidRPr="00C16A52" w:rsidR="00395A72" w:rsidP="02817D74" w:rsidRDefault="00395A72" w14:paraId="3BF920F1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C85715" w:rsidP="02817D74" w:rsidRDefault="00C85715" w14:paraId="6F6DFEAD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025F71D0" w14:textId="09EA901E">
      <w:p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395A72">
        <w:rPr>
          <w:rFonts w:ascii="Times New Roman" w:hAnsi="Times New Roman" w:eastAsia="Times New Roman" w:cs="Times New Roman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817D74" w:rsidR="00395A72">
        <w:rPr>
          <w:rFonts w:ascii="Times New Roman" w:hAnsi="Times New Roman" w:eastAsia="Times New Roman" w:cs="Times New Roman"/>
        </w:rPr>
        <w:t>Firma</w:t>
      </w:r>
    </w:p>
    <w:p w:rsidRPr="00C16A52" w:rsidR="00395A72" w:rsidP="02817D74" w:rsidRDefault="00395A72" w14:paraId="5B50D098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4DDB5342" w14:textId="61364615">
      <w:pPr>
        <w:spacing w:line="288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02817D74" w:rsidR="00395A72">
        <w:rPr>
          <w:rFonts w:ascii="Times New Roman" w:hAnsi="Times New Roman" w:eastAsia="Times New Roman" w:cs="Times New Roman"/>
        </w:rPr>
        <w:t>_________ ______________</w:t>
      </w:r>
      <w:r>
        <w:tab/>
      </w:r>
      <w:r>
        <w:tab/>
      </w:r>
      <w:r>
        <w:tab/>
      </w:r>
      <w:r>
        <w:tab/>
      </w:r>
      <w:r w:rsidRPr="02817D74" w:rsidR="00395A72">
        <w:rPr>
          <w:rFonts w:ascii="Times New Roman" w:hAnsi="Times New Roman" w:eastAsia="Times New Roman" w:cs="Times New Roman"/>
        </w:rPr>
        <w:t>_____________________</w:t>
      </w:r>
      <w:r w:rsidRPr="02817D74" w:rsidR="00395A72">
        <w:rPr>
          <w:rFonts w:ascii="Calibri Light" w:hAnsi="Calibri Light" w:eastAsia="Calibri Light" w:cs="Calibri Light" w:asciiTheme="majorAscii" w:hAnsiTheme="majorAscii" w:eastAsiaTheme="majorAscii" w:cstheme="majorAscii"/>
        </w:rPr>
        <w:t>_</w:t>
      </w:r>
    </w:p>
    <w:p w:rsidRPr="00395A72" w:rsidR="001E788C" w:rsidP="02817D74" w:rsidRDefault="001E788C" w14:paraId="14C9986F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395A72" w:rsidP="02817D74" w:rsidRDefault="00395A72" w14:paraId="4DA1C753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395A72" w:rsidRDefault="00395A72" w14:paraId="1070AE3A" w14:textId="77777777"/>
    <w:sectPr w:rsidR="00395A7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9363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52f3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bc720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68051D6"/>
    <w:multiLevelType w:val="multilevel"/>
    <w:tmpl w:val="D0DAEA14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 w15:restartNumberingAfterBreak="0">
    <w:nsid w:val="21114886"/>
    <w:multiLevelType w:val="multilevel"/>
    <w:tmpl w:val="439E9B7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 w15:restartNumberingAfterBreak="0">
    <w:nsid w:val="3BC8357D"/>
    <w:multiLevelType w:val="multilevel"/>
    <w:tmpl w:val="4A18D78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4C5A"/>
    <w:multiLevelType w:val="multilevel"/>
    <w:tmpl w:val="4F2E1B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0306"/>
    <w:multiLevelType w:val="hybridMultilevel"/>
    <w:tmpl w:val="57A6E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E237D8"/>
    <w:multiLevelType w:val="hybridMultilevel"/>
    <w:tmpl w:val="48FA2EAC"/>
    <w:lvl w:ilvl="0">
      <w:start w:val="1"/>
      <w:numFmt w:val="lowerLetter"/>
      <w:lvlText w:val="%1)"/>
      <w:lvlJc w:val="left"/>
      <w:pPr>
        <w:ind w:left="720" w:hanging="360"/>
      </w:pPr>
      <w:rPr/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 w15:restartNumberingAfterBreak="0">
    <w:nsid w:val="555C6B39"/>
    <w:multiLevelType w:val="multilevel"/>
    <w:tmpl w:val="861659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1" w15:restartNumberingAfterBreak="0">
    <w:nsid w:val="6DB62A9D"/>
    <w:multiLevelType w:val="multilevel"/>
    <w:tmpl w:val="F92836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1323509268">
    <w:abstractNumId w:val="12"/>
  </w:num>
  <w:num w:numId="2" w16cid:durableId="1486170022">
    <w:abstractNumId w:val="10"/>
  </w:num>
  <w:num w:numId="3" w16cid:durableId="1010789403">
    <w:abstractNumId w:val="4"/>
  </w:num>
  <w:num w:numId="4" w16cid:durableId="1535145709">
    <w:abstractNumId w:val="8"/>
  </w:num>
  <w:num w:numId="5" w16cid:durableId="136075830">
    <w:abstractNumId w:val="2"/>
  </w:num>
  <w:num w:numId="6" w16cid:durableId="97607441">
    <w:abstractNumId w:val="7"/>
  </w:num>
  <w:num w:numId="7" w16cid:durableId="256525035">
    <w:abstractNumId w:val="11"/>
  </w:num>
  <w:num w:numId="8" w16cid:durableId="985746519">
    <w:abstractNumId w:val="0"/>
  </w:num>
  <w:num w:numId="9" w16cid:durableId="2078474836">
    <w:abstractNumId w:val="1"/>
  </w:num>
  <w:num w:numId="10" w16cid:durableId="176236148">
    <w:abstractNumId w:val="5"/>
  </w:num>
  <w:num w:numId="11" w16cid:durableId="406221725">
    <w:abstractNumId w:val="9"/>
  </w:num>
  <w:num w:numId="12" w16cid:durableId="231812734">
    <w:abstractNumId w:val="6"/>
  </w:num>
  <w:num w:numId="13" w16cid:durableId="4110145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48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E3F44"/>
    <w:rsid w:val="001446AE"/>
    <w:rsid w:val="00145278"/>
    <w:rsid w:val="001E788C"/>
    <w:rsid w:val="00246E73"/>
    <w:rsid w:val="00332C93"/>
    <w:rsid w:val="00395A72"/>
    <w:rsid w:val="003C6527"/>
    <w:rsid w:val="0043569E"/>
    <w:rsid w:val="00594070"/>
    <w:rsid w:val="0083027B"/>
    <w:rsid w:val="00A44C69"/>
    <w:rsid w:val="00A959F3"/>
    <w:rsid w:val="00B106D9"/>
    <w:rsid w:val="00BC44B6"/>
    <w:rsid w:val="00C16A52"/>
    <w:rsid w:val="00C85715"/>
    <w:rsid w:val="00C87108"/>
    <w:rsid w:val="00DA2DF5"/>
    <w:rsid w:val="00F052F7"/>
    <w:rsid w:val="02817D74"/>
    <w:rsid w:val="122827C1"/>
    <w:rsid w:val="2098ED82"/>
    <w:rsid w:val="2DA48F5B"/>
    <w:rsid w:val="30CCC2CC"/>
    <w:rsid w:val="3A40B763"/>
    <w:rsid w:val="3B592440"/>
    <w:rsid w:val="40D4DE80"/>
    <w:rsid w:val="50780D4D"/>
    <w:rsid w:val="522E4754"/>
    <w:rsid w:val="55FD2CEB"/>
    <w:rsid w:val="56E875B4"/>
    <w:rsid w:val="5F4C21D4"/>
    <w:rsid w:val="6F2DCCEF"/>
    <w:rsid w:val="79BD6ECC"/>
    <w:rsid w:val="7F229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DED47FA947364AB3AE4ED026F78BD2" ma:contentTypeVersion="10" ma:contentTypeDescription="Creare un nuovo documento." ma:contentTypeScope="" ma:versionID="9110049d6a51650e542e11e88da06ffb">
  <xsd:schema xmlns:xsd="http://www.w3.org/2001/XMLSchema" xmlns:xs="http://www.w3.org/2001/XMLSchema" xmlns:p="http://schemas.microsoft.com/office/2006/metadata/properties" xmlns:ns2="8e5a5d35-de33-4630-b38e-2ccc5d17a919" xmlns:ns3="642c0a7e-96d4-4720-9aef-37acfe97d4c7" targetNamespace="http://schemas.microsoft.com/office/2006/metadata/properties" ma:root="true" ma:fieldsID="e5595418a1e30b10aaa4e8013c0e1ccf" ns2:_="" ns3:_="">
    <xsd:import namespace="8e5a5d35-de33-4630-b38e-2ccc5d17a919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5d35-de33-4630-b38e-2ccc5d17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5a5d35-de33-4630-b38e-2ccc5d17a919">
      <Terms xmlns="http://schemas.microsoft.com/office/infopath/2007/PartnerControls"/>
    </lcf76f155ced4ddcb4097134ff3c332f>
    <TaxCatchAll xmlns="642c0a7e-96d4-4720-9aef-37acfe97d4c7" xsi:nil="true"/>
  </documentManagement>
</p:properties>
</file>

<file path=customXml/itemProps1.xml><?xml version="1.0" encoding="utf-8"?>
<ds:datastoreItem xmlns:ds="http://schemas.openxmlformats.org/officeDocument/2006/customXml" ds:itemID="{C12A7355-7EAD-4FBE-B537-7C5E0A882FA1}"/>
</file>

<file path=customXml/itemProps2.xml><?xml version="1.0" encoding="utf-8"?>
<ds:datastoreItem xmlns:ds="http://schemas.openxmlformats.org/officeDocument/2006/customXml" ds:itemID="{67A062D6-F034-4011-A9C5-B190640635CA}"/>
</file>

<file path=customXml/itemProps3.xml><?xml version="1.0" encoding="utf-8"?>
<ds:datastoreItem xmlns:ds="http://schemas.openxmlformats.org/officeDocument/2006/customXml" ds:itemID="{2F0997BA-6FD5-4526-BE27-6AD07FF108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RSE - Servizio Legale - EV</dc:creator>
  <keywords/>
  <dc:description/>
  <lastModifiedBy>Miele Francesca (RSE)</lastModifiedBy>
  <revision>19</revision>
  <dcterms:created xsi:type="dcterms:W3CDTF">2024-08-30T12:14:00.0000000Z</dcterms:created>
  <dcterms:modified xsi:type="dcterms:W3CDTF">2026-04-02T14:26:39.8462613Z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0x010100EFDED47FA947364AB3AE4ED026F78BD2</vt:lpwstr>
  </property>
  <property fmtid="{D5CDD505-2E9C-101B-9397-08002B2CF9AE}" pid="3" name="MediaServiceImageTags">
    <vt:lpwstr/>
  </property>
</Properties>
</file>